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254E7" w14:textId="10EFB235" w:rsidR="005E3C54" w:rsidRDefault="004A188C" w:rsidP="0063549C">
      <w:pPr>
        <w:rPr>
          <w:noProof/>
          <w:lang w:eastAsia="en-IE"/>
        </w:rPr>
      </w:pPr>
      <w:r>
        <w:rPr>
          <w:noProof/>
          <w:lang w:eastAsia="en-IE"/>
        </w:rPr>
        <w:drawing>
          <wp:anchor distT="0" distB="0" distL="114300" distR="114300" simplePos="0" relativeHeight="251661312" behindDoc="1" locked="0" layoutInCell="1" allowOverlap="1" wp14:anchorId="569450FA" wp14:editId="52C8ED47">
            <wp:simplePos x="0" y="0"/>
            <wp:positionH relativeFrom="column">
              <wp:posOffset>-449250</wp:posOffset>
            </wp:positionH>
            <wp:positionV relativeFrom="page">
              <wp:posOffset>15875</wp:posOffset>
            </wp:positionV>
            <wp:extent cx="7537450" cy="5326380"/>
            <wp:effectExtent l="0" t="0" r="6350" b="0"/>
            <wp:wrapNone/>
            <wp:docPr id="3" name="Picture 3" descr="A person holding a light bulb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erson holding a light bulb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7450" cy="5326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3C54">
        <w:rPr>
          <w:noProof/>
          <w:lang w:eastAsia="en-IE"/>
        </w:rPr>
        <w:t xml:space="preserve">              </w:t>
      </w:r>
    </w:p>
    <w:p w14:paraId="61000EC9" w14:textId="71AAD139" w:rsidR="0063549C" w:rsidRDefault="0063549C" w:rsidP="0063549C">
      <w:pPr>
        <w:rPr>
          <w:noProof/>
          <w:lang w:eastAsia="en-IE"/>
        </w:rPr>
      </w:pPr>
    </w:p>
    <w:p w14:paraId="41295C99" w14:textId="6AD23691" w:rsidR="004A188C" w:rsidRDefault="004A188C" w:rsidP="0063549C">
      <w:pPr>
        <w:rPr>
          <w:noProof/>
          <w:lang w:eastAsia="en-IE"/>
        </w:rPr>
      </w:pPr>
    </w:p>
    <w:p w14:paraId="1D84427A" w14:textId="75F70813" w:rsidR="004A188C" w:rsidRDefault="004A188C" w:rsidP="0063549C">
      <w:pPr>
        <w:rPr>
          <w:noProof/>
          <w:lang w:eastAsia="en-IE"/>
        </w:rPr>
      </w:pPr>
    </w:p>
    <w:p w14:paraId="20FDC53A" w14:textId="42841384" w:rsidR="004A188C" w:rsidRDefault="004A188C" w:rsidP="0063549C">
      <w:pPr>
        <w:rPr>
          <w:noProof/>
          <w:lang w:eastAsia="en-IE"/>
        </w:rPr>
      </w:pPr>
    </w:p>
    <w:p w14:paraId="5FED99CD" w14:textId="39322810" w:rsidR="004A188C" w:rsidRDefault="004A188C" w:rsidP="0063549C">
      <w:pPr>
        <w:rPr>
          <w:noProof/>
          <w:lang w:eastAsia="en-IE"/>
        </w:rPr>
      </w:pPr>
    </w:p>
    <w:p w14:paraId="5437B871" w14:textId="78AB9D97" w:rsidR="004A188C" w:rsidRDefault="004A188C" w:rsidP="0063549C">
      <w:pPr>
        <w:rPr>
          <w:noProof/>
          <w:lang w:eastAsia="en-IE"/>
        </w:rPr>
      </w:pPr>
    </w:p>
    <w:p w14:paraId="6AC9A230" w14:textId="546000D9" w:rsidR="004A188C" w:rsidRDefault="004A188C" w:rsidP="0063549C">
      <w:pPr>
        <w:rPr>
          <w:noProof/>
          <w:lang w:eastAsia="en-IE"/>
        </w:rPr>
      </w:pPr>
    </w:p>
    <w:p w14:paraId="020D76F4" w14:textId="59991441" w:rsidR="004A188C" w:rsidRDefault="004A188C" w:rsidP="0063549C">
      <w:pPr>
        <w:rPr>
          <w:noProof/>
          <w:lang w:eastAsia="en-IE"/>
        </w:rPr>
      </w:pPr>
    </w:p>
    <w:p w14:paraId="60AAE27F" w14:textId="16C00DA9" w:rsidR="004A188C" w:rsidRDefault="004A188C" w:rsidP="0063549C">
      <w:pPr>
        <w:rPr>
          <w:noProof/>
          <w:lang w:eastAsia="en-IE"/>
        </w:rPr>
      </w:pPr>
    </w:p>
    <w:p w14:paraId="60D8D8F8" w14:textId="7A08945B" w:rsidR="004A188C" w:rsidRDefault="004A188C" w:rsidP="0063549C">
      <w:pPr>
        <w:rPr>
          <w:noProof/>
          <w:lang w:eastAsia="en-IE"/>
        </w:rPr>
      </w:pPr>
    </w:p>
    <w:p w14:paraId="36306756" w14:textId="79F926E1" w:rsidR="004A188C" w:rsidRDefault="004A188C" w:rsidP="0063549C">
      <w:pPr>
        <w:rPr>
          <w:noProof/>
          <w:lang w:eastAsia="en-IE"/>
        </w:rPr>
      </w:pPr>
    </w:p>
    <w:p w14:paraId="6655815E" w14:textId="7950E842" w:rsidR="004A188C" w:rsidRDefault="004A188C" w:rsidP="0063549C">
      <w:pPr>
        <w:rPr>
          <w:noProof/>
          <w:lang w:eastAsia="en-IE"/>
        </w:rPr>
      </w:pPr>
    </w:p>
    <w:p w14:paraId="2FEB2882" w14:textId="6B7DD8DE" w:rsidR="004A188C" w:rsidRDefault="004A188C" w:rsidP="0063549C">
      <w:pPr>
        <w:rPr>
          <w:noProof/>
          <w:lang w:eastAsia="en-IE"/>
        </w:rPr>
      </w:pPr>
    </w:p>
    <w:p w14:paraId="55F5AE17" w14:textId="4D24827E" w:rsidR="004A188C" w:rsidRDefault="004A188C" w:rsidP="0063549C">
      <w:pPr>
        <w:rPr>
          <w:noProof/>
          <w:lang w:eastAsia="en-IE"/>
        </w:rPr>
      </w:pPr>
    </w:p>
    <w:p w14:paraId="0CAF0952" w14:textId="320557B2" w:rsidR="004A188C" w:rsidRDefault="004A188C" w:rsidP="0063549C">
      <w:pPr>
        <w:rPr>
          <w:noProof/>
          <w:lang w:eastAsia="en-IE"/>
        </w:rPr>
      </w:pPr>
    </w:p>
    <w:p w14:paraId="12021764" w14:textId="754814FE" w:rsidR="004A188C" w:rsidRDefault="004A188C" w:rsidP="0063549C">
      <w:pPr>
        <w:rPr>
          <w:noProof/>
          <w:lang w:eastAsia="en-IE"/>
        </w:rPr>
      </w:pPr>
    </w:p>
    <w:p w14:paraId="695A40EB" w14:textId="46795FE5" w:rsidR="004A188C" w:rsidRDefault="004A188C" w:rsidP="0063549C">
      <w:pPr>
        <w:rPr>
          <w:noProof/>
          <w:lang w:eastAsia="en-IE"/>
        </w:rPr>
      </w:pPr>
    </w:p>
    <w:p w14:paraId="3960BCF1" w14:textId="77777777" w:rsidR="004A188C" w:rsidRDefault="004A188C" w:rsidP="0063549C">
      <w:pPr>
        <w:rPr>
          <w:noProof/>
          <w:lang w:eastAsia="en-IE"/>
        </w:rPr>
      </w:pPr>
    </w:p>
    <w:p w14:paraId="054A826D" w14:textId="4F3D40D7" w:rsidR="0063549C" w:rsidRPr="004A188C" w:rsidRDefault="0063549C" w:rsidP="004A188C">
      <w:pPr>
        <w:shd w:val="clear" w:color="auto" w:fill="FFFFFF"/>
        <w:spacing w:after="144" w:line="240" w:lineRule="auto"/>
        <w:outlineLvl w:val="1"/>
        <w:rPr>
          <w:rFonts w:ascii="Verdana" w:eastAsia="Times New Roman" w:hAnsi="Verdana" w:cs="Times New Roman"/>
          <w:b/>
          <w:color w:val="A1213D"/>
          <w:sz w:val="28"/>
          <w:szCs w:val="28"/>
          <w:lang w:eastAsia="en-IE"/>
        </w:rPr>
      </w:pPr>
      <w:r w:rsidRPr="004A188C">
        <w:rPr>
          <w:rFonts w:ascii="Verdana" w:eastAsia="Times New Roman" w:hAnsi="Verdana" w:cs="Times New Roman"/>
          <w:b/>
          <w:color w:val="A1213D"/>
          <w:sz w:val="28"/>
          <w:szCs w:val="28"/>
          <w:lang w:eastAsia="en-IE"/>
        </w:rPr>
        <w:t>CUH Annual Nursing Conference, Tuesday 2</w:t>
      </w:r>
      <w:r w:rsidR="00CE0E48" w:rsidRPr="004A188C">
        <w:rPr>
          <w:rFonts w:ascii="Verdana" w:eastAsia="Times New Roman" w:hAnsi="Verdana" w:cs="Times New Roman"/>
          <w:b/>
          <w:color w:val="A1213D"/>
          <w:sz w:val="28"/>
          <w:szCs w:val="28"/>
          <w:lang w:eastAsia="en-IE"/>
        </w:rPr>
        <w:t>4</w:t>
      </w:r>
      <w:r w:rsidRPr="004A188C">
        <w:rPr>
          <w:rFonts w:ascii="Verdana" w:eastAsia="Times New Roman" w:hAnsi="Verdana" w:cs="Times New Roman"/>
          <w:b/>
          <w:color w:val="A1213D"/>
          <w:sz w:val="28"/>
          <w:szCs w:val="28"/>
          <w:vertAlign w:val="superscript"/>
          <w:lang w:eastAsia="en-IE"/>
        </w:rPr>
        <w:t>th</w:t>
      </w:r>
      <w:r w:rsidR="00CE0E48" w:rsidRPr="004A188C">
        <w:rPr>
          <w:rFonts w:ascii="Verdana" w:eastAsia="Times New Roman" w:hAnsi="Verdana" w:cs="Times New Roman"/>
          <w:b/>
          <w:color w:val="A1213D"/>
          <w:sz w:val="28"/>
          <w:szCs w:val="28"/>
          <w:lang w:eastAsia="en-IE"/>
        </w:rPr>
        <w:t xml:space="preserve"> February 2026</w:t>
      </w:r>
    </w:p>
    <w:p w14:paraId="0A424419" w14:textId="77777777" w:rsidR="004A188C" w:rsidRDefault="004A188C" w:rsidP="0063549C">
      <w:pPr>
        <w:pStyle w:val="Footer"/>
        <w:rPr>
          <w:rFonts w:eastAsia="Times New Roman"/>
        </w:rPr>
      </w:pPr>
    </w:p>
    <w:p w14:paraId="1959B592" w14:textId="77777777" w:rsidR="004A188C" w:rsidRDefault="0063549C" w:rsidP="0063549C">
      <w:pPr>
        <w:pStyle w:val="Footer"/>
        <w:rPr>
          <w:b/>
          <w:color w:val="7030A0"/>
          <w:sz w:val="24"/>
          <w:szCs w:val="24"/>
        </w:rPr>
      </w:pPr>
      <w:r w:rsidRPr="00B071CF">
        <w:rPr>
          <w:rFonts w:eastAsia="Times New Roman"/>
        </w:rPr>
        <w:t>All submissions must be typed clearly. Please avoid diagrams, illustrations, tables, references or graphics in the abstract.</w:t>
      </w:r>
      <w:r>
        <w:rPr>
          <w:rFonts w:eastAsia="Times New Roman"/>
        </w:rPr>
        <w:t xml:space="preserve"> </w:t>
      </w:r>
      <w:r w:rsidRPr="00911B2F">
        <w:rPr>
          <w:rFonts w:eastAsia="Times New Roman"/>
        </w:rPr>
        <w:t xml:space="preserve">The presentation title should not exceed 25 words </w:t>
      </w:r>
      <w:r>
        <w:rPr>
          <w:rFonts w:eastAsia="Times New Roman"/>
        </w:rPr>
        <w:t xml:space="preserve">and </w:t>
      </w:r>
      <w:r w:rsidRPr="00911B2F">
        <w:rPr>
          <w:rFonts w:eastAsia="Times New Roman"/>
        </w:rPr>
        <w:t xml:space="preserve">body of text </w:t>
      </w:r>
      <w:r w:rsidR="005C5008">
        <w:rPr>
          <w:rFonts w:eastAsia="Times New Roman"/>
        </w:rPr>
        <w:t xml:space="preserve">for the submission should </w:t>
      </w:r>
      <w:r w:rsidR="005C5008">
        <w:rPr>
          <w:rFonts w:eastAsia="Times New Roman"/>
          <w:b/>
        </w:rPr>
        <w:t>not</w:t>
      </w:r>
      <w:r w:rsidRPr="005355DA">
        <w:rPr>
          <w:rFonts w:eastAsia="Times New Roman"/>
          <w:b/>
        </w:rPr>
        <w:t xml:space="preserve"> exceed 250 words</w:t>
      </w:r>
      <w:r w:rsidRPr="00911B2F">
        <w:rPr>
          <w:rFonts w:eastAsia="Times New Roman"/>
        </w:rPr>
        <w:t>, excluding title, author and references.</w:t>
      </w:r>
      <w:r w:rsidRPr="00607A9C">
        <w:rPr>
          <w:b/>
          <w:color w:val="7030A0"/>
          <w:sz w:val="24"/>
          <w:szCs w:val="24"/>
        </w:rPr>
        <w:t xml:space="preserve"> </w:t>
      </w:r>
    </w:p>
    <w:p w14:paraId="45C3FA1C" w14:textId="77777777" w:rsidR="004A188C" w:rsidRDefault="004A188C" w:rsidP="0063549C">
      <w:pPr>
        <w:pStyle w:val="Footer"/>
        <w:rPr>
          <w:b/>
          <w:color w:val="7030A0"/>
          <w:sz w:val="24"/>
          <w:szCs w:val="24"/>
        </w:rPr>
      </w:pPr>
    </w:p>
    <w:p w14:paraId="6C7195CE" w14:textId="1E5EEC0D" w:rsidR="0063549C" w:rsidRPr="004A188C" w:rsidRDefault="0063549C" w:rsidP="0063549C">
      <w:pPr>
        <w:pStyle w:val="Footer"/>
        <w:rPr>
          <w:b/>
          <w:color w:val="A1213D"/>
          <w:sz w:val="24"/>
          <w:szCs w:val="24"/>
        </w:rPr>
      </w:pPr>
      <w:r w:rsidRPr="004A188C">
        <w:rPr>
          <w:b/>
          <w:color w:val="A1213D"/>
          <w:sz w:val="24"/>
          <w:szCs w:val="24"/>
        </w:rPr>
        <w:t>Email completed form</w:t>
      </w:r>
      <w:r w:rsidR="005C5008" w:rsidRPr="004A188C">
        <w:rPr>
          <w:b/>
          <w:color w:val="A1213D"/>
          <w:sz w:val="24"/>
          <w:szCs w:val="24"/>
        </w:rPr>
        <w:t>s</w:t>
      </w:r>
      <w:r w:rsidRPr="004A188C">
        <w:rPr>
          <w:b/>
          <w:color w:val="A1213D"/>
          <w:sz w:val="24"/>
          <w:szCs w:val="24"/>
        </w:rPr>
        <w:t xml:space="preserve"> to </w:t>
      </w:r>
      <w:r w:rsidR="00CE0E48" w:rsidRPr="004A188C">
        <w:rPr>
          <w:rStyle w:val="Hyperlink"/>
          <w:b/>
          <w:color w:val="A1213D"/>
          <w:sz w:val="24"/>
          <w:szCs w:val="24"/>
        </w:rPr>
        <w:t xml:space="preserve">Anju.Menon@hse.ie </w:t>
      </w:r>
      <w:r w:rsidRPr="004A188C">
        <w:rPr>
          <w:b/>
          <w:color w:val="A1213D"/>
          <w:sz w:val="24"/>
          <w:szCs w:val="24"/>
        </w:rPr>
        <w:t xml:space="preserve">– Closing Date </w:t>
      </w:r>
      <w:r w:rsidR="00106C0D" w:rsidRPr="004A188C">
        <w:rPr>
          <w:b/>
          <w:color w:val="A1213D"/>
          <w:sz w:val="24"/>
          <w:szCs w:val="24"/>
        </w:rPr>
        <w:t>17</w:t>
      </w:r>
      <w:r w:rsidR="00260FB2">
        <w:rPr>
          <w:b/>
          <w:color w:val="A1213D"/>
          <w:sz w:val="24"/>
          <w:szCs w:val="24"/>
        </w:rPr>
        <w:t>/11/2025</w:t>
      </w:r>
    </w:p>
    <w:p w14:paraId="5C8CE1D7" w14:textId="77777777" w:rsidR="0063549C" w:rsidRDefault="0063549C" w:rsidP="0063549C">
      <w:pPr>
        <w:pStyle w:val="NoSpacing"/>
        <w:rPr>
          <w:rFonts w:eastAsia="Times New Roman"/>
          <w:lang w:eastAsia="en-IE"/>
        </w:rPr>
      </w:pPr>
    </w:p>
    <w:p w14:paraId="23C0E56D" w14:textId="77777777" w:rsidR="0063549C" w:rsidRDefault="0063549C" w:rsidP="0063549C">
      <w:pPr>
        <w:pStyle w:val="NoSpacing"/>
        <w:rPr>
          <w:rFonts w:eastAsia="Times New Roman"/>
          <w:lang w:eastAsia="en-IE"/>
        </w:rPr>
      </w:pPr>
      <w:r w:rsidRPr="00911B2F">
        <w:rPr>
          <w:rFonts w:eastAsia="Times New Roman"/>
          <w:lang w:eastAsia="en-IE"/>
        </w:rPr>
        <w:t xml:space="preserve">Please ensure all co-authors are aware of the contents of the abstract before submission. </w:t>
      </w:r>
    </w:p>
    <w:p w14:paraId="3A2E44CA" w14:textId="77777777" w:rsidR="0063549C" w:rsidRDefault="0063549C" w:rsidP="0063549C">
      <w:pPr>
        <w:pStyle w:val="NoSpacing"/>
        <w:rPr>
          <w:rFonts w:eastAsia="Times New Roman"/>
          <w:lang w:eastAsia="en-IE"/>
        </w:rPr>
      </w:pPr>
    </w:p>
    <w:p w14:paraId="1C11CA15" w14:textId="39CBA9D0" w:rsidR="0063549C" w:rsidRPr="002E2EDD" w:rsidRDefault="0063549C" w:rsidP="0063549C">
      <w:pPr>
        <w:pStyle w:val="NoSpacing"/>
        <w:rPr>
          <w:b/>
          <w:u w:val="single"/>
        </w:rPr>
      </w:pPr>
      <w:r w:rsidRPr="002E2EDD">
        <w:rPr>
          <w:rFonts w:eastAsia="Times New Roman"/>
          <w:b/>
          <w:u w:val="single"/>
          <w:lang w:eastAsia="en-IE"/>
        </w:rPr>
        <w:t xml:space="preserve">Abstracts will be shortlisted and successful candidates will be notified on the week of </w:t>
      </w:r>
      <w:r w:rsidR="005C5008">
        <w:rPr>
          <w:rFonts w:eastAsia="Times New Roman"/>
          <w:b/>
          <w:u w:val="single"/>
          <w:lang w:eastAsia="en-IE"/>
        </w:rPr>
        <w:t>1</w:t>
      </w:r>
      <w:r w:rsidR="00106C0D">
        <w:rPr>
          <w:rFonts w:eastAsia="Times New Roman"/>
          <w:b/>
          <w:u w:val="single"/>
          <w:lang w:eastAsia="en-IE"/>
        </w:rPr>
        <w:t>5</w:t>
      </w:r>
      <w:r w:rsidR="00260FB2">
        <w:rPr>
          <w:rFonts w:eastAsia="Times New Roman"/>
          <w:b/>
          <w:u w:val="single"/>
          <w:lang w:eastAsia="en-IE"/>
        </w:rPr>
        <w:t>/12/2025</w:t>
      </w:r>
    </w:p>
    <w:tbl>
      <w:tblPr>
        <w:tblStyle w:val="TableGrid"/>
        <w:tblpPr w:leftFromText="180" w:rightFromText="180" w:vertAnchor="text" w:horzAnchor="margin" w:tblpX="-289" w:tblpY="453"/>
        <w:tblW w:w="11199" w:type="dxa"/>
        <w:shd w:val="clear" w:color="auto" w:fill="EACBA6"/>
        <w:tblLook w:val="04A0" w:firstRow="1" w:lastRow="0" w:firstColumn="1" w:lastColumn="0" w:noHBand="0" w:noVBand="1"/>
      </w:tblPr>
      <w:tblGrid>
        <w:gridCol w:w="5517"/>
        <w:gridCol w:w="5682"/>
      </w:tblGrid>
      <w:tr w:rsidR="0063549C" w14:paraId="69D9EC15" w14:textId="77777777" w:rsidTr="004A188C">
        <w:trPr>
          <w:trHeight w:val="699"/>
        </w:trPr>
        <w:tc>
          <w:tcPr>
            <w:tcW w:w="5517" w:type="dxa"/>
            <w:shd w:val="clear" w:color="auto" w:fill="EACBA6"/>
          </w:tcPr>
          <w:p w14:paraId="71825327" w14:textId="77777777" w:rsidR="0063549C" w:rsidRPr="00407507" w:rsidRDefault="0063549C" w:rsidP="00442229">
            <w:pPr>
              <w:pStyle w:val="NoSpacing"/>
              <w:rPr>
                <w:lang w:eastAsia="en-IE"/>
              </w:rPr>
            </w:pPr>
            <w:r w:rsidRPr="00407507">
              <w:rPr>
                <w:b/>
                <w:lang w:eastAsia="en-IE"/>
              </w:rPr>
              <w:t>Presenter (s) Name (s):</w:t>
            </w:r>
            <w:r>
              <w:rPr>
                <w:b/>
                <w:lang w:eastAsia="en-IE"/>
              </w:rPr>
              <w:t xml:space="preserve"> </w:t>
            </w:r>
          </w:p>
          <w:p w14:paraId="2FBD02F8" w14:textId="77777777" w:rsidR="0063549C" w:rsidRDefault="0063549C" w:rsidP="00442229">
            <w:pPr>
              <w:pStyle w:val="NoSpacing"/>
              <w:rPr>
                <w:lang w:eastAsia="en-IE"/>
              </w:rPr>
            </w:pPr>
          </w:p>
        </w:tc>
        <w:tc>
          <w:tcPr>
            <w:tcW w:w="5682" w:type="dxa"/>
            <w:shd w:val="clear" w:color="auto" w:fill="EACBA6"/>
          </w:tcPr>
          <w:p w14:paraId="0127AB0E" w14:textId="77777777" w:rsidR="0063549C" w:rsidRPr="00407507" w:rsidRDefault="0063549C" w:rsidP="00442229">
            <w:pPr>
              <w:pStyle w:val="NoSpacing"/>
              <w:rPr>
                <w:lang w:eastAsia="en-IE"/>
              </w:rPr>
            </w:pPr>
            <w:r w:rsidRPr="00407507">
              <w:rPr>
                <w:b/>
                <w:lang w:eastAsia="en-IE"/>
              </w:rPr>
              <w:t>Organisation:</w:t>
            </w:r>
            <w:r>
              <w:rPr>
                <w:b/>
                <w:lang w:eastAsia="en-IE"/>
              </w:rPr>
              <w:t xml:space="preserve"> </w:t>
            </w:r>
          </w:p>
        </w:tc>
      </w:tr>
      <w:tr w:rsidR="0063549C" w14:paraId="27F5530C" w14:textId="77777777" w:rsidTr="004A188C">
        <w:trPr>
          <w:trHeight w:val="982"/>
        </w:trPr>
        <w:tc>
          <w:tcPr>
            <w:tcW w:w="11199" w:type="dxa"/>
            <w:gridSpan w:val="2"/>
            <w:shd w:val="clear" w:color="auto" w:fill="EACBA6"/>
          </w:tcPr>
          <w:p w14:paraId="6842E414" w14:textId="5CE4164C" w:rsidR="0063549C" w:rsidRDefault="00845A00" w:rsidP="00442229">
            <w:pPr>
              <w:pStyle w:val="NoSpacing"/>
              <w:rPr>
                <w:b/>
                <w:lang w:eastAsia="en-IE"/>
              </w:rPr>
            </w:pPr>
            <w:r>
              <w:rPr>
                <w:b/>
                <w:lang w:eastAsia="en-IE"/>
              </w:rPr>
              <w:t>Email:</w:t>
            </w:r>
          </w:p>
          <w:p w14:paraId="35384B09" w14:textId="4BA3618D" w:rsidR="00845A00" w:rsidRDefault="00845A00" w:rsidP="00442229">
            <w:pPr>
              <w:pStyle w:val="NoSpacing"/>
              <w:rPr>
                <w:b/>
                <w:lang w:eastAsia="en-IE"/>
              </w:rPr>
            </w:pPr>
          </w:p>
          <w:p w14:paraId="05B71957" w14:textId="0A67B88F" w:rsidR="00845A00" w:rsidRPr="007D3925" w:rsidRDefault="00845A00" w:rsidP="00442229">
            <w:pPr>
              <w:pStyle w:val="NoSpacing"/>
              <w:rPr>
                <w:lang w:eastAsia="en-IE"/>
              </w:rPr>
            </w:pPr>
            <w:r>
              <w:rPr>
                <w:b/>
                <w:lang w:eastAsia="en-IE"/>
              </w:rPr>
              <w:t>Contact Number:</w:t>
            </w:r>
          </w:p>
          <w:p w14:paraId="6934C1A2" w14:textId="77777777" w:rsidR="0063549C" w:rsidRDefault="0063549C" w:rsidP="00442229">
            <w:pPr>
              <w:pStyle w:val="NoSpacing"/>
              <w:rPr>
                <w:lang w:eastAsia="en-IE"/>
              </w:rPr>
            </w:pPr>
          </w:p>
        </w:tc>
      </w:tr>
    </w:tbl>
    <w:p w14:paraId="097FBC1E" w14:textId="40394AC5" w:rsidR="0063549C" w:rsidRDefault="0063549C" w:rsidP="0063549C">
      <w:bookmarkStart w:id="0" w:name="_GoBack"/>
      <w:bookmarkEnd w:id="0"/>
    </w:p>
    <w:tbl>
      <w:tblPr>
        <w:tblStyle w:val="TableGrid"/>
        <w:tblW w:w="11199" w:type="dxa"/>
        <w:tblInd w:w="-289" w:type="dxa"/>
        <w:tblLook w:val="04A0" w:firstRow="1" w:lastRow="0" w:firstColumn="1" w:lastColumn="0" w:noHBand="0" w:noVBand="1"/>
      </w:tblPr>
      <w:tblGrid>
        <w:gridCol w:w="11199"/>
      </w:tblGrid>
      <w:tr w:rsidR="0063549C" w14:paraId="110E3EF5" w14:textId="77777777" w:rsidTr="00442229">
        <w:tc>
          <w:tcPr>
            <w:tcW w:w="11199" w:type="dxa"/>
          </w:tcPr>
          <w:p w14:paraId="04608CB0" w14:textId="77777777" w:rsidR="0063549C" w:rsidRPr="007D3925" w:rsidRDefault="0063549C" w:rsidP="00442229">
            <w:pPr>
              <w:shd w:val="clear" w:color="auto" w:fill="FFFFFF"/>
              <w:spacing w:line="240" w:lineRule="exact"/>
              <w:rPr>
                <w:rFonts w:eastAsia="Times New Roman" w:cstheme="minorHAnsi"/>
                <w:b/>
                <w:color w:val="000000" w:themeColor="text1"/>
                <w:lang w:eastAsia="en-IE"/>
              </w:rPr>
            </w:pPr>
          </w:p>
          <w:p w14:paraId="070201D9" w14:textId="77777777" w:rsidR="0063549C" w:rsidRPr="007D3925" w:rsidRDefault="0063549C" w:rsidP="00442229">
            <w:pPr>
              <w:shd w:val="clear" w:color="auto" w:fill="FFFFFF"/>
              <w:spacing w:line="240" w:lineRule="exact"/>
              <w:rPr>
                <w:rFonts w:eastAsia="Times New Roman" w:cstheme="minorHAnsi"/>
                <w:b/>
                <w:color w:val="000000" w:themeColor="text1"/>
                <w:lang w:eastAsia="en-IE"/>
              </w:rPr>
            </w:pPr>
            <w:r w:rsidRPr="007D3925">
              <w:rPr>
                <w:rFonts w:eastAsia="Times New Roman" w:cstheme="minorHAnsi"/>
                <w:b/>
                <w:color w:val="000000" w:themeColor="text1"/>
                <w:lang w:eastAsia="en-IE"/>
              </w:rPr>
              <w:t xml:space="preserve">Please </w:t>
            </w:r>
            <w:r w:rsidRPr="007D3925">
              <w:rPr>
                <w:rFonts w:eastAsia="Times New Roman" w:cstheme="minorHAnsi"/>
                <w:b/>
                <w:lang w:eastAsia="en-IE"/>
              </w:rPr>
              <w:t>Tick</w:t>
            </w:r>
            <w:r w:rsidRPr="007D3925">
              <w:rPr>
                <w:rFonts w:eastAsia="Times New Roman" w:cstheme="minorHAnsi"/>
                <w:b/>
                <w:color w:val="000000" w:themeColor="text1"/>
                <w:lang w:eastAsia="en-IE"/>
              </w:rPr>
              <w:t xml:space="preserve"> </w:t>
            </w:r>
            <w:r w:rsidRPr="007D3925">
              <w:rPr>
                <w:rFonts w:ascii="Segoe UI Symbol" w:eastAsia="Times New Roman" w:hAnsi="Segoe UI Symbol" w:cs="Segoe UI Symbol"/>
                <w:b/>
                <w:color w:val="000000" w:themeColor="text1"/>
                <w:lang w:eastAsia="en-IE"/>
              </w:rPr>
              <w:t>✓</w:t>
            </w:r>
            <w:r w:rsidRPr="007D3925">
              <w:rPr>
                <w:rFonts w:eastAsia="Times New Roman" w:cstheme="minorHAnsi"/>
                <w:b/>
                <w:color w:val="000000" w:themeColor="text1"/>
                <w:lang w:eastAsia="en-IE"/>
              </w:rPr>
              <w:t xml:space="preserve"> to indicate if your abstract submission is for:</w:t>
            </w:r>
          </w:p>
          <w:p w14:paraId="730DA75D" w14:textId="77777777" w:rsidR="0063549C" w:rsidRPr="007D3925" w:rsidRDefault="0063549C" w:rsidP="00442229">
            <w:pPr>
              <w:shd w:val="clear" w:color="auto" w:fill="FFFFFF"/>
              <w:spacing w:line="240" w:lineRule="exact"/>
              <w:rPr>
                <w:rFonts w:eastAsia="Times New Roman" w:cstheme="minorHAnsi"/>
                <w:b/>
                <w:color w:val="000000" w:themeColor="text1"/>
                <w:lang w:eastAsia="en-IE"/>
              </w:rPr>
            </w:pPr>
            <w:r w:rsidRPr="007D3925">
              <w:rPr>
                <w:rFonts w:cstheme="minorHAnsi"/>
                <w:b/>
                <w:noProof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65E98A" wp14:editId="07BD3AEA">
                      <wp:simplePos x="0" y="0"/>
                      <wp:positionH relativeFrom="rightMargin">
                        <wp:posOffset>-1628775</wp:posOffset>
                      </wp:positionH>
                      <wp:positionV relativeFrom="paragraph">
                        <wp:posOffset>113665</wp:posOffset>
                      </wp:positionV>
                      <wp:extent cx="323850" cy="219075"/>
                      <wp:effectExtent l="0" t="0" r="19050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7CC67ED" id="Rectangle 5" o:spid="_x0000_s1026" style="position:absolute;margin-left:-128.25pt;margin-top:8.95pt;width:25.5pt;height:17.25pt;z-index:251659264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otxiQIAAGsFAAAOAAAAZHJzL2Uyb0RvYy54bWysVE1v2zAMvQ/YfxB0X22nzdoGcYogRYcB&#10;RVu0HXpWZCk2IImapMTJfv0o+SNBV+wwLAeFMsn3SIrk/GavFdkJ5xswJS3OckqE4VA1ZlPSH693&#10;X64o8YGZiikwoqQH4enN4vOneWtnYgI1qEo4giDGz1pb0joEO8syz2uhmT8DKwwqJTjNAl7dJqsc&#10;axFdq2yS51+zFlxlHXDhPX697ZR0kfClFDw8SulFIKqkGFtIp0vnOp7ZYs5mG8ds3fA+DPYPUWjW&#10;GCQdoW5ZYGTrmj+gdMMdeJDhjIPOQMqGi5QDZlPk77J5qZkVKRcsjrdjmfz/g+UPuydHmqqkU0oM&#10;0/hEz1g0ZjZKkGksT2v9DK1e7JPrbx7FmOteOh3/MQuyTyU9jCUV+0A4fjyfnF9NsfAcVZPiOr9M&#10;mNnR2TofvgnQJAoldUieCsl29z4gIZoOJpHLg2qqu0apdIldIlbKkR3D911vihgwepxYZTH+LuIk&#10;hYMS0VeZZyExcYxxkghTyx3BGOfChKJT1awSHcc0x9/AMtAnzgQYkSVGN2L3AINlBzJgd8H29tFV&#10;pI4dnfO/BdY5jx6JGUwYnXVjwH0EoDCrnrmzx/BPShPFNVQHbAsH3bx4y+8afJ575sMTczgg+KI4&#10;9OERD6mgLSn0EiU1uF8ffY/22LeopaTFgSup/7llTlCivhvs6Ovi4iJOaLpcTC8neHGnmvWpxmz1&#10;CvDNC1wvlicx2gc1iNKBfsPdsIysqGKGI3dJeXDDZRW6RYDbhYvlMpnhVFoW7s2L5RE8VjW23+v+&#10;jTnb92jA5n6AYTjZ7F2rdrbR08ByG0A2qY+Pde3rjROdGqffPnFlnN6T1XFHLn4DAAD//wMAUEsD&#10;BBQABgAIAAAAIQBtpDnN4AAAAAsBAAAPAAAAZHJzL2Rvd25yZXYueG1sTI+xTsMwEIZ3JN7BOiQW&#10;lDoYUiDEqSooA2IidGB0YuNExOfIdtvk7TkmGO/+T/99V21mN7KjCXHwKOF6lQMz2Hk9oJWw/3jJ&#10;7oHFpFCr0aORsJgIm/r8rFKl9id8N8cmWUYlGEsloU9pKjmPXW+ciis/GaTsywenEo3Bch3Uicrd&#10;yEWer7lTA9KFXk3mqTfdd3NwEnZFG+Jy9RxQvC3N6+7T3uy3VsrLi3n7CCyZOf3B8KtP6lCTU+sP&#10;qCMbJWSiWBfEUnL3AIyITOQFbVoJhbgFXlf8/w/1DwAAAP//AwBQSwECLQAUAAYACAAAACEAtoM4&#10;kv4AAADhAQAAEwAAAAAAAAAAAAAAAAAAAAAAW0NvbnRlbnRfVHlwZXNdLnhtbFBLAQItABQABgAI&#10;AAAAIQA4/SH/1gAAAJQBAAALAAAAAAAAAAAAAAAAAC8BAABfcmVscy8ucmVsc1BLAQItABQABgAI&#10;AAAAIQBEHotxiQIAAGsFAAAOAAAAAAAAAAAAAAAAAC4CAABkcnMvZTJvRG9jLnhtbFBLAQItABQA&#10;BgAIAAAAIQBtpDnN4AAAAAsBAAAPAAAAAAAAAAAAAAAAAOMEAABkcnMvZG93bnJldi54bWxQSwUG&#10;AAAAAAQABADzAAAA8AUAAAAA&#10;" fillcolor="white [3212]" strokecolor="#204458 [1604]" strokeweight="1pt">
                      <w10:wrap anchorx="margin"/>
                    </v:rect>
                  </w:pict>
                </mc:Fallback>
              </mc:AlternateContent>
            </w:r>
          </w:p>
          <w:p w14:paraId="6420EF13" w14:textId="77777777" w:rsidR="0063549C" w:rsidRDefault="0063549C" w:rsidP="00845A00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line="240" w:lineRule="exact"/>
              <w:rPr>
                <w:rFonts w:eastAsia="Times New Roman" w:cstheme="minorHAnsi"/>
                <w:b/>
                <w:color w:val="000000" w:themeColor="text1"/>
                <w:lang w:eastAsia="en-IE"/>
              </w:rPr>
            </w:pPr>
            <w:r w:rsidRPr="007D3925">
              <w:rPr>
                <w:rFonts w:cstheme="minorHAnsi"/>
                <w:b/>
                <w:noProof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89C614" wp14:editId="1D80A10B">
                      <wp:simplePos x="0" y="0"/>
                      <wp:positionH relativeFrom="column">
                        <wp:posOffset>1657350</wp:posOffset>
                      </wp:positionH>
                      <wp:positionV relativeFrom="paragraph">
                        <wp:posOffset>15240</wp:posOffset>
                      </wp:positionV>
                      <wp:extent cx="323850" cy="219075"/>
                      <wp:effectExtent l="0" t="0" r="19050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1EA7321" id="Rectangle 6" o:spid="_x0000_s1026" style="position:absolute;margin-left:130.5pt;margin-top:1.2pt;width:25.5pt;height:1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vDkhwIAAGsFAAAOAAAAZHJzL2Uyb0RvYy54bWysVEtv2zAMvg/YfxB0X22nTR9BnSJo0WFA&#10;0QZth54VWYoFyKImKXGyXz9KfiRoix2G+SCTIvnxIZLXN7tGk61wXoEpaXGSUyIMh0qZdUl/vt5/&#10;u6TEB2YqpsGIku6Fpzfzr1+uWzsTE6hBV8IRBDF+1tqS1iHYWZZ5XouG+ROwwqBQgmtYQNats8qx&#10;FtEbnU3y/DxrwVXWARfe4+1dJ6TzhC+l4OFJSi8C0SXF2EI6XTpX8czm12y2dszWivdhsH+IomHK&#10;oNMR6o4FRjZOfYBqFHfgQYYTDk0GUiouUg6YTZG/y+alZlakXLA43o5l8v8Plj9ul46oqqTnlBjW&#10;4BM9Y9GYWWtBzmN5WutnqPVil67nPJIx1510TfxjFmSXSrofSyp2gXC8PJ2cXk6x8BxFk+Iqv5hG&#10;zOxgbJ0P3wU0JBIldeg8FZJtH3zoVAeV6MuDVtW90joxsUvErXZky/B9V+uiBz/SymL8XcSJCnst&#10;oq02z0Ji4hjjJDlMLXcAY5wLE4pOVLNKdD6mOX6Dl8F9SigBRmSJ0Y3YPcCg2YEM2F16vX40Falj&#10;R+P8b4F1xqNF8gwmjMaNMuA+A9CYVe+508fwj0oTyRVUe2wLB928eMvvFT7PA/NhyRwOCL4oDn14&#10;wkNqaEsKPUVJDe73Z/dRH/sWpZS0OHAl9b82zAlK9A+DHX1VnJ3FCU3M2fRigow7lqyOJWbT3AK+&#10;eYHrxfJERv2gB1I6aN5wNyyiVxQxw9F3SXlwA3MbukWA24WLxSKp4VRaFh7Mi+URPFY1tt/r7o05&#10;2/dowOZ+hGE42exdq3a60dLAYhNAqtTHh7r29caJTo3Tb5+4Mo75pHXYkfM/AAAA//8DAFBLAwQU&#10;AAYACAAAACEABVYOxN0AAAAIAQAADwAAAGRycy9kb3ducmV2LnhtbEyPwU7DMBBE70j8g7VIXBB1&#10;kkIEIU5VQTmgngg9cHSSxYmI15Httsnfs5zgNqNZzb4pN7MdxQl9GBwpSFcJCKTWdQMZBYeP19sH&#10;ECFq6vToCBUsGGBTXV6Uuujcmd7xVEcjuIRCoRX0MU6FlKHt0eqwchMSZ1/OWx3ZeiM7r89cbkeZ&#10;JUkurR6IP/R6wuce2+/6aBXs7hsflpsXT9l+qd92n2Z92Bqlrq/m7ROIiHP8O4ZffEaHipkad6Qu&#10;iFFBlqe8JbK4A8H5Os3YNyzyR5BVKf8PqH4AAAD//wMAUEsBAi0AFAAGAAgAAAAhALaDOJL+AAAA&#10;4QEAABMAAAAAAAAAAAAAAAAAAAAAAFtDb250ZW50X1R5cGVzXS54bWxQSwECLQAUAAYACAAAACEA&#10;OP0h/9YAAACUAQAACwAAAAAAAAAAAAAAAAAvAQAAX3JlbHMvLnJlbHNQSwECLQAUAAYACAAAACEA&#10;oA7w5IcCAABrBQAADgAAAAAAAAAAAAAAAAAuAgAAZHJzL2Uyb0RvYy54bWxQSwECLQAUAAYACAAA&#10;ACEABVYOxN0AAAAIAQAADwAAAAAAAAAAAAAAAADhBAAAZHJzL2Rvd25yZXYueG1sUEsFBgAAAAAE&#10;AAQA8wAAAOsFAAAAAA==&#10;" fillcolor="white [3212]" strokecolor="#204458 [1604]" strokeweight="1pt"/>
                  </w:pict>
                </mc:Fallback>
              </mc:AlternateContent>
            </w:r>
            <w:r w:rsidRPr="007D3925">
              <w:rPr>
                <w:rFonts w:eastAsia="Times New Roman" w:cstheme="minorHAnsi"/>
                <w:b/>
                <w:color w:val="000000" w:themeColor="text1"/>
                <w:lang w:eastAsia="en-IE"/>
              </w:rPr>
              <w:t xml:space="preserve">Oral Presentation                     </w:t>
            </w:r>
            <w:r w:rsidR="003B035A">
              <w:rPr>
                <w:rFonts w:eastAsia="Times New Roman" w:cstheme="minorHAnsi"/>
                <w:b/>
                <w:color w:val="000000" w:themeColor="text1"/>
                <w:lang w:eastAsia="en-IE"/>
              </w:rPr>
              <w:t xml:space="preserve">                     </w:t>
            </w:r>
            <w:r w:rsidRPr="00317188">
              <w:rPr>
                <w:rFonts w:eastAsia="Times New Roman" w:cstheme="minorHAnsi"/>
                <w:b/>
                <w:color w:val="C00000"/>
                <w:u w:val="single"/>
                <w:lang w:eastAsia="en-IE"/>
              </w:rPr>
              <w:t>AND/ OR</w:t>
            </w:r>
            <w:r w:rsidRPr="00317188">
              <w:rPr>
                <w:rFonts w:eastAsia="Times New Roman" w:cstheme="minorHAnsi"/>
                <w:b/>
                <w:color w:val="C00000"/>
                <w:lang w:eastAsia="en-IE"/>
              </w:rPr>
              <w:t xml:space="preserve">              </w:t>
            </w:r>
            <w:r w:rsidRPr="007D3925">
              <w:rPr>
                <w:rFonts w:eastAsia="Times New Roman" w:cstheme="minorHAnsi"/>
                <w:b/>
                <w:color w:val="000000" w:themeColor="text1"/>
                <w:lang w:eastAsia="en-IE"/>
              </w:rPr>
              <w:t xml:space="preserve">b ) Poster Presentation </w:t>
            </w:r>
          </w:p>
          <w:p w14:paraId="73F4CAA0" w14:textId="57C65E26" w:rsidR="00845A00" w:rsidRPr="00845A00" w:rsidRDefault="00845A00" w:rsidP="00845A00">
            <w:pPr>
              <w:shd w:val="clear" w:color="auto" w:fill="FFFFFF"/>
              <w:spacing w:line="240" w:lineRule="exact"/>
              <w:rPr>
                <w:rFonts w:eastAsia="Times New Roman" w:cstheme="minorHAnsi"/>
                <w:b/>
                <w:color w:val="000000" w:themeColor="text1"/>
                <w:lang w:eastAsia="en-IE"/>
              </w:rPr>
            </w:pPr>
          </w:p>
        </w:tc>
      </w:tr>
      <w:tr w:rsidR="0063549C" w14:paraId="4E3E43A5" w14:textId="77777777" w:rsidTr="00845A00">
        <w:trPr>
          <w:trHeight w:val="991"/>
        </w:trPr>
        <w:tc>
          <w:tcPr>
            <w:tcW w:w="11199" w:type="dxa"/>
          </w:tcPr>
          <w:p w14:paraId="6A9206F5" w14:textId="77777777" w:rsidR="0063549C" w:rsidRDefault="0063549C" w:rsidP="00442229">
            <w:r w:rsidRPr="00407507">
              <w:rPr>
                <w:b/>
              </w:rPr>
              <w:lastRenderedPageBreak/>
              <w:t>Presentation Title: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  <w:p w14:paraId="7F21C98E" w14:textId="77777777" w:rsidR="0063549C" w:rsidRDefault="0063549C" w:rsidP="00442229"/>
        </w:tc>
      </w:tr>
      <w:tr w:rsidR="0063549C" w14:paraId="5A07C1ED" w14:textId="77777777" w:rsidTr="00442229">
        <w:tc>
          <w:tcPr>
            <w:tcW w:w="11199" w:type="dxa"/>
          </w:tcPr>
          <w:p w14:paraId="45B602E8" w14:textId="77777777" w:rsidR="0063549C" w:rsidRPr="007D3925" w:rsidRDefault="0063549C" w:rsidP="00442229">
            <w:r w:rsidRPr="007D3925">
              <w:rPr>
                <w:b/>
              </w:rPr>
              <w:t>Background</w:t>
            </w:r>
            <w:r w:rsidR="004F004E">
              <w:rPr>
                <w:b/>
              </w:rPr>
              <w:t xml:space="preserve"> (brief reason/description of the project/research)</w:t>
            </w:r>
            <w:r w:rsidRPr="007D3925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  <w:p w14:paraId="729A62AF" w14:textId="77777777" w:rsidR="0063549C" w:rsidRDefault="0063549C" w:rsidP="00442229"/>
          <w:p w14:paraId="27C8BCB3" w14:textId="77777777" w:rsidR="0063549C" w:rsidRDefault="0063549C" w:rsidP="00442229"/>
          <w:p w14:paraId="5AFBF2DF" w14:textId="77777777" w:rsidR="0063549C" w:rsidRPr="007D3925" w:rsidRDefault="0063549C" w:rsidP="00442229"/>
          <w:p w14:paraId="0EA138AB" w14:textId="77777777" w:rsidR="0063549C" w:rsidRPr="007D3925" w:rsidRDefault="0063549C" w:rsidP="00442229"/>
        </w:tc>
      </w:tr>
      <w:tr w:rsidR="0063549C" w14:paraId="0DF0186C" w14:textId="77777777" w:rsidTr="004A188C">
        <w:trPr>
          <w:trHeight w:val="2850"/>
        </w:trPr>
        <w:tc>
          <w:tcPr>
            <w:tcW w:w="11199" w:type="dxa"/>
          </w:tcPr>
          <w:p w14:paraId="76A777B6" w14:textId="77777777" w:rsidR="0063549C" w:rsidRDefault="0063549C" w:rsidP="00442229">
            <w:r w:rsidRPr="007D3925">
              <w:rPr>
                <w:b/>
              </w:rPr>
              <w:t>Objectives:</w:t>
            </w:r>
            <w:r>
              <w:rPr>
                <w:b/>
              </w:rPr>
              <w:t xml:space="preserve"> </w:t>
            </w:r>
          </w:p>
          <w:p w14:paraId="11A8806C" w14:textId="77777777" w:rsidR="0063549C" w:rsidRDefault="0063549C" w:rsidP="00442229"/>
          <w:p w14:paraId="08537A17" w14:textId="77777777" w:rsidR="0063549C" w:rsidRDefault="0063549C" w:rsidP="00442229"/>
          <w:p w14:paraId="057F8971" w14:textId="77777777" w:rsidR="0063549C" w:rsidRDefault="0063549C" w:rsidP="00442229"/>
          <w:p w14:paraId="08C879AA" w14:textId="77777777" w:rsidR="0063549C" w:rsidRPr="007D3925" w:rsidRDefault="0063549C" w:rsidP="00442229"/>
        </w:tc>
      </w:tr>
      <w:tr w:rsidR="0063549C" w14:paraId="41A4CBDF" w14:textId="77777777" w:rsidTr="004A188C">
        <w:trPr>
          <w:trHeight w:val="5088"/>
        </w:trPr>
        <w:tc>
          <w:tcPr>
            <w:tcW w:w="11199" w:type="dxa"/>
          </w:tcPr>
          <w:p w14:paraId="4EE59A69" w14:textId="77777777" w:rsidR="0063549C" w:rsidRDefault="0063549C" w:rsidP="00442229">
            <w:pPr>
              <w:shd w:val="clear" w:color="auto" w:fill="FFFFFF"/>
              <w:rPr>
                <w:rFonts w:eastAsia="Times New Roman" w:cs="Times New Roman"/>
                <w:color w:val="000000" w:themeColor="text1"/>
                <w:lang w:eastAsia="en-IE"/>
              </w:rPr>
            </w:pPr>
            <w:r w:rsidRPr="007D3925">
              <w:rPr>
                <w:rFonts w:eastAsia="Times New Roman" w:cs="Times New Roman"/>
                <w:b/>
                <w:color w:val="000000" w:themeColor="text1"/>
                <w:lang w:eastAsia="en-IE"/>
              </w:rPr>
              <w:t>Process/Methods /Model of care (as applicable)</w:t>
            </w:r>
            <w:r w:rsidRPr="007D3925">
              <w:rPr>
                <w:rFonts w:eastAsia="Times New Roman" w:cs="Times New Roman"/>
                <w:color w:val="000000" w:themeColor="text1"/>
                <w:lang w:eastAsia="en-IE"/>
              </w:rPr>
              <w:t>:</w:t>
            </w:r>
            <w:r>
              <w:rPr>
                <w:rFonts w:eastAsia="Times New Roman" w:cs="Times New Roman"/>
                <w:color w:val="000000" w:themeColor="text1"/>
                <w:lang w:eastAsia="en-IE"/>
              </w:rPr>
              <w:t xml:space="preserve"> </w:t>
            </w:r>
          </w:p>
          <w:p w14:paraId="59618A4E" w14:textId="77777777" w:rsidR="0063549C" w:rsidRDefault="0063549C" w:rsidP="00442229">
            <w:pPr>
              <w:shd w:val="clear" w:color="auto" w:fill="FFFFFF"/>
              <w:rPr>
                <w:rFonts w:eastAsia="Times New Roman" w:cs="Times New Roman"/>
                <w:color w:val="000000" w:themeColor="text1"/>
                <w:lang w:eastAsia="en-IE"/>
              </w:rPr>
            </w:pPr>
          </w:p>
          <w:p w14:paraId="0E03BC37" w14:textId="77777777" w:rsidR="0063549C" w:rsidRDefault="0063549C" w:rsidP="00442229">
            <w:pPr>
              <w:shd w:val="clear" w:color="auto" w:fill="FFFFFF"/>
              <w:rPr>
                <w:rFonts w:eastAsia="Times New Roman" w:cs="Times New Roman"/>
                <w:color w:val="000000" w:themeColor="text1"/>
                <w:lang w:eastAsia="en-IE"/>
              </w:rPr>
            </w:pPr>
          </w:p>
          <w:p w14:paraId="40583058" w14:textId="77777777" w:rsidR="0063549C" w:rsidRPr="007D3925" w:rsidRDefault="0063549C" w:rsidP="00442229">
            <w:pPr>
              <w:shd w:val="clear" w:color="auto" w:fill="FFFFFF"/>
              <w:rPr>
                <w:rFonts w:eastAsia="Times New Roman" w:cs="Times New Roman"/>
                <w:color w:val="000000" w:themeColor="text1"/>
                <w:lang w:eastAsia="en-IE"/>
              </w:rPr>
            </w:pPr>
          </w:p>
          <w:p w14:paraId="124379D0" w14:textId="77777777" w:rsidR="0063549C" w:rsidRDefault="0063549C" w:rsidP="00442229"/>
        </w:tc>
      </w:tr>
      <w:tr w:rsidR="0063549C" w14:paraId="01A9040C" w14:textId="77777777" w:rsidTr="004A188C">
        <w:trPr>
          <w:trHeight w:val="4665"/>
        </w:trPr>
        <w:tc>
          <w:tcPr>
            <w:tcW w:w="11199" w:type="dxa"/>
          </w:tcPr>
          <w:p w14:paraId="6A2E0366" w14:textId="77777777" w:rsidR="0063549C" w:rsidRDefault="0063549C" w:rsidP="00442229">
            <w:pPr>
              <w:rPr>
                <w:b/>
              </w:rPr>
            </w:pPr>
            <w:r w:rsidRPr="007D3925">
              <w:rPr>
                <w:b/>
              </w:rPr>
              <w:t>Outcomes</w:t>
            </w:r>
            <w:r w:rsidR="004F004E">
              <w:rPr>
                <w:b/>
              </w:rPr>
              <w:t xml:space="preserve"> (Please provide data/results where applicable)</w:t>
            </w:r>
            <w:r w:rsidRPr="007D3925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  <w:p w14:paraId="024554A6" w14:textId="77777777" w:rsidR="005C5008" w:rsidRDefault="005C5008" w:rsidP="00442229">
            <w:pPr>
              <w:rPr>
                <w:b/>
              </w:rPr>
            </w:pPr>
          </w:p>
          <w:p w14:paraId="38CD09B2" w14:textId="77777777" w:rsidR="0063549C" w:rsidRDefault="0063549C" w:rsidP="00442229"/>
          <w:p w14:paraId="2CF9BDA5" w14:textId="77777777" w:rsidR="005C5008" w:rsidRDefault="005C5008" w:rsidP="00442229"/>
          <w:p w14:paraId="03ED3478" w14:textId="77777777" w:rsidR="0063549C" w:rsidRDefault="0063549C" w:rsidP="00442229"/>
          <w:p w14:paraId="3E0284AF" w14:textId="77777777" w:rsidR="0063549C" w:rsidRPr="007D3925" w:rsidRDefault="0063549C" w:rsidP="00442229"/>
        </w:tc>
      </w:tr>
    </w:tbl>
    <w:p w14:paraId="4C0CE500" w14:textId="77777777" w:rsidR="00C41F1F" w:rsidRDefault="00C41F1F"/>
    <w:sectPr w:rsidR="00C41F1F" w:rsidSect="00F03055">
      <w:footerReference w:type="default" r:id="rId8"/>
      <w:pgSz w:w="11906" w:h="16838"/>
      <w:pgMar w:top="454" w:right="720" w:bottom="720" w:left="720" w:header="709" w:footer="6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1E286F" w14:textId="77777777" w:rsidR="0039258E" w:rsidRDefault="0039258E" w:rsidP="0063549C">
      <w:pPr>
        <w:spacing w:after="0" w:line="240" w:lineRule="auto"/>
      </w:pPr>
      <w:r>
        <w:separator/>
      </w:r>
    </w:p>
  </w:endnote>
  <w:endnote w:type="continuationSeparator" w:id="0">
    <w:p w14:paraId="4627AACB" w14:textId="77777777" w:rsidR="0039258E" w:rsidRDefault="0039258E" w:rsidP="00635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00388" w14:textId="057754FC" w:rsidR="00A84EF0" w:rsidRPr="005D56D4" w:rsidRDefault="0063549C">
    <w:pPr>
      <w:pStyle w:val="Footer"/>
      <w:rPr>
        <w:b/>
        <w:color w:val="AA3B19" w:themeColor="accent6" w:themeShade="BF"/>
        <w:sz w:val="24"/>
        <w:szCs w:val="24"/>
      </w:rPr>
    </w:pPr>
    <w:r w:rsidRPr="00A61EA1">
      <w:rPr>
        <w:b/>
        <w:color w:val="306785" w:themeColor="accent1" w:themeShade="BF"/>
        <w:sz w:val="24"/>
        <w:szCs w:val="24"/>
      </w:rPr>
      <w:t xml:space="preserve">Email completed form to </w:t>
    </w:r>
    <w:r w:rsidR="00CE0E48" w:rsidRPr="00CE0E48">
      <w:rPr>
        <w:rStyle w:val="Hyperlink"/>
        <w:b/>
        <w:color w:val="204559" w:themeColor="accent1" w:themeShade="80"/>
        <w:sz w:val="24"/>
        <w:szCs w:val="24"/>
      </w:rPr>
      <w:t xml:space="preserve">Anju.Menon@hse.ie </w:t>
    </w:r>
    <w:r w:rsidR="00845A00">
      <w:rPr>
        <w:b/>
        <w:color w:val="306785" w:themeColor="accent1" w:themeShade="BF"/>
        <w:sz w:val="24"/>
        <w:szCs w:val="24"/>
      </w:rPr>
      <w:t>– Closing Date 17</w:t>
    </w:r>
    <w:r w:rsidR="00260FB2">
      <w:rPr>
        <w:b/>
        <w:color w:val="306785" w:themeColor="accent1" w:themeShade="BF"/>
        <w:sz w:val="24"/>
        <w:szCs w:val="24"/>
      </w:rPr>
      <w:t>/11/2025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CEFF53" w14:textId="77777777" w:rsidR="0039258E" w:rsidRDefault="0039258E" w:rsidP="0063549C">
      <w:pPr>
        <w:spacing w:after="0" w:line="240" w:lineRule="auto"/>
      </w:pPr>
      <w:r>
        <w:separator/>
      </w:r>
    </w:p>
  </w:footnote>
  <w:footnote w:type="continuationSeparator" w:id="0">
    <w:p w14:paraId="137161E2" w14:textId="77777777" w:rsidR="0039258E" w:rsidRDefault="0039258E" w:rsidP="006354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A26F1"/>
    <w:multiLevelType w:val="hybridMultilevel"/>
    <w:tmpl w:val="93EC449E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49C"/>
    <w:rsid w:val="00106C0D"/>
    <w:rsid w:val="001F0628"/>
    <w:rsid w:val="00260FB2"/>
    <w:rsid w:val="00273DA0"/>
    <w:rsid w:val="00317188"/>
    <w:rsid w:val="0039258E"/>
    <w:rsid w:val="003B035A"/>
    <w:rsid w:val="004A188C"/>
    <w:rsid w:val="004C0834"/>
    <w:rsid w:val="004F004E"/>
    <w:rsid w:val="005355DA"/>
    <w:rsid w:val="005C5008"/>
    <w:rsid w:val="005D56D4"/>
    <w:rsid w:val="005E3C54"/>
    <w:rsid w:val="0063549C"/>
    <w:rsid w:val="0075346A"/>
    <w:rsid w:val="00845A00"/>
    <w:rsid w:val="00985DA9"/>
    <w:rsid w:val="00A0109C"/>
    <w:rsid w:val="00A47910"/>
    <w:rsid w:val="00A61EA1"/>
    <w:rsid w:val="00AB7C99"/>
    <w:rsid w:val="00AD4398"/>
    <w:rsid w:val="00B1210E"/>
    <w:rsid w:val="00BB4BA3"/>
    <w:rsid w:val="00C41F1F"/>
    <w:rsid w:val="00CE0E48"/>
    <w:rsid w:val="00EE0102"/>
    <w:rsid w:val="00F0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36D51"/>
  <w15:chartTrackingRefBased/>
  <w15:docId w15:val="{19ED41B5-78DF-4981-B502-682F47EE8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54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354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49C"/>
  </w:style>
  <w:style w:type="paragraph" w:styleId="ListParagraph">
    <w:name w:val="List Paragraph"/>
    <w:basedOn w:val="Normal"/>
    <w:uiPriority w:val="34"/>
    <w:qFormat/>
    <w:rsid w:val="0063549C"/>
    <w:pPr>
      <w:ind w:left="720"/>
      <w:contextualSpacing/>
    </w:pPr>
  </w:style>
  <w:style w:type="paragraph" w:styleId="NoSpacing">
    <w:name w:val="No Spacing"/>
    <w:uiPriority w:val="1"/>
    <w:qFormat/>
    <w:rsid w:val="0063549C"/>
    <w:pPr>
      <w:spacing w:after="0" w:line="240" w:lineRule="auto"/>
    </w:pPr>
  </w:style>
  <w:style w:type="table" w:styleId="TableGrid">
    <w:name w:val="Table Grid"/>
    <w:basedOn w:val="TableNormal"/>
    <w:uiPriority w:val="39"/>
    <w:rsid w:val="00635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549C"/>
    <w:rPr>
      <w:color w:val="F59E00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54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49C"/>
  </w:style>
  <w:style w:type="table" w:styleId="TableSubtle1">
    <w:name w:val="Table Subtle 1"/>
    <w:basedOn w:val="TableNormal"/>
    <w:uiPriority w:val="99"/>
    <w:rsid w:val="004A188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3-Accent5">
    <w:name w:val="Grid Table 3 Accent 5"/>
    <w:basedOn w:val="TableNormal"/>
    <w:uiPriority w:val="48"/>
    <w:rsid w:val="004A188C"/>
    <w:pPr>
      <w:spacing w:after="0" w:line="240" w:lineRule="auto"/>
    </w:p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bottom w:val="single" w:sz="4" w:space="0" w:color="FEDA69" w:themeColor="accent5" w:themeTint="99"/>
        </w:tcBorders>
      </w:tcPr>
    </w:tblStylePr>
    <w:tblStylePr w:type="nwCell">
      <w:tblPr/>
      <w:tcPr>
        <w:tcBorders>
          <w:bottom w:val="single" w:sz="4" w:space="0" w:color="FEDA69" w:themeColor="accent5" w:themeTint="99"/>
        </w:tcBorders>
      </w:tcPr>
    </w:tblStylePr>
    <w:tblStylePr w:type="seCell">
      <w:tblPr/>
      <w:tcPr>
        <w:tcBorders>
          <w:top w:val="single" w:sz="4" w:space="0" w:color="FEDA69" w:themeColor="accent5" w:themeTint="99"/>
        </w:tcBorders>
      </w:tcPr>
    </w:tblStylePr>
    <w:tblStylePr w:type="swCell">
      <w:tblPr/>
      <w:tcPr>
        <w:tcBorders>
          <w:top w:val="single" w:sz="4" w:space="0" w:color="FEDA69" w:themeColor="accent5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Neville (CUH Clinical Placement Coordinator)</dc:creator>
  <cp:keywords/>
  <dc:description/>
  <cp:lastModifiedBy>Christian Alipio (CUH, Nurse Documentation Officer - NPDU)</cp:lastModifiedBy>
  <cp:revision>6</cp:revision>
  <dcterms:created xsi:type="dcterms:W3CDTF">2025-10-07T11:46:00Z</dcterms:created>
  <dcterms:modified xsi:type="dcterms:W3CDTF">2025-10-07T12:16:00Z</dcterms:modified>
</cp:coreProperties>
</file>